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535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b/>
          <w:bCs/>
          <w:kern w:val="0"/>
          <w:lang w:eastAsia="it-IT"/>
        </w:rPr>
        <w:t xml:space="preserve">ALLEGATO B </w:t>
      </w:r>
    </w:p>
    <w:p w14:paraId="0216CF37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b/>
          <w:bCs/>
          <w:kern w:val="0"/>
          <w:sz w:val="20"/>
          <w:szCs w:val="20"/>
          <w:lang w:eastAsia="it-IT"/>
        </w:rPr>
        <w:t xml:space="preserve">LIBERATORIA PER I DIRITTI DI UTILIZZAZIONE DELLE OPERE E ACCETTAZIONE DEL REGOLAMENTO </w:t>
      </w:r>
    </w:p>
    <w:p w14:paraId="401823DB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2"/>
          <w:szCs w:val="22"/>
          <w:lang w:eastAsia="it-IT"/>
        </w:rPr>
        <w:t xml:space="preserve">Il/La </w:t>
      </w:r>
      <w:proofErr w:type="spellStart"/>
      <w:r w:rsidRPr="00A36CC9">
        <w:rPr>
          <w:rFonts w:ascii="Helvetica" w:eastAsia="Times New Roman" w:hAnsi="Helvetica"/>
          <w:kern w:val="0"/>
          <w:sz w:val="22"/>
          <w:szCs w:val="22"/>
          <w:lang w:eastAsia="it-IT"/>
        </w:rPr>
        <w:t>sottoscritt</w:t>
      </w:r>
      <w:proofErr w:type="spellEnd"/>
      <w:r w:rsidRPr="00A36CC9">
        <w:rPr>
          <w:rFonts w:ascii="Helvetica" w:eastAsia="Times New Roman" w:hAnsi="Helvetica"/>
          <w:kern w:val="0"/>
          <w:sz w:val="22"/>
          <w:szCs w:val="22"/>
          <w:lang w:eastAsia="it-IT"/>
        </w:rPr>
        <w:t>_ ________________________________________, classe _________</w:t>
      </w:r>
      <w:proofErr w:type="spellStart"/>
      <w:r w:rsidRPr="00A36CC9">
        <w:rPr>
          <w:rFonts w:ascii="Helvetica" w:eastAsia="Times New Roman" w:hAnsi="Helvetica"/>
          <w:kern w:val="0"/>
          <w:sz w:val="22"/>
          <w:szCs w:val="22"/>
          <w:lang w:eastAsia="it-IT"/>
        </w:rPr>
        <w:t>nat</w:t>
      </w:r>
      <w:proofErr w:type="spellEnd"/>
      <w:r w:rsidRPr="00A36CC9">
        <w:rPr>
          <w:rFonts w:ascii="Helvetica" w:eastAsia="Times New Roman" w:hAnsi="Helvetica"/>
          <w:kern w:val="0"/>
          <w:sz w:val="22"/>
          <w:szCs w:val="22"/>
          <w:lang w:eastAsia="it-IT"/>
        </w:rPr>
        <w:t xml:space="preserve">_ a_________________________________________________________________ Provincia (_________), il / / , residente a ________________________ ______________________________________________________________________ Stato (_________), indirizzo _______________________________________________ tel.______________________________, </w:t>
      </w:r>
    </w:p>
    <w:p w14:paraId="79246F36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studente/studentessa (in caso di gruppo la presente liberatoria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dovra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̀ essere compilata e sottoscritta da tutti i componenti del gruppo stesso) dell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Istituto nella sua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qualita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̀ di autore dell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opera presentata per il Concorso </w:t>
      </w:r>
      <w:r w:rsidRPr="00ED48AB">
        <w:rPr>
          <w:rFonts w:ascii="Helvetica" w:eastAsia="Times New Roman" w:hAnsi="Helvetica"/>
          <w:kern w:val="0"/>
          <w:sz w:val="20"/>
          <w:szCs w:val="20"/>
          <w:lang w:eastAsia="it-IT"/>
        </w:rPr>
        <w:t>“Sorella Terra. Le forme e i doni della natura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”, dichiara: di possedere tutti i diritti dell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opera inclusi eventuali diritti di soggetti rappresentati e di sollevare 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Accademia Mondiale della Poesia e i soggetti promotori da tutte le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responsabilita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̀, costi e oneri di qualsiasi natura, che dovessero essere sostenuti a causa del contenuto dell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opera; di concedere all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 xml:space="preserve">’ 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Accademia Mondiale della Poesia una licenza di uso completa, non esclusiva, irrevocabile, a titolo gratuito e a tempo indeterminato per tutti gli utilizzi collegati a suddetta iniziativa e su qualsiasi media e supporto. </w:t>
      </w:r>
    </w:p>
    <w:p w14:paraId="05CB559E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Dichiara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altresi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̀ di accettare incondizionatamente e senza alcuna riserva le norme del Regolamento a cui si riferisce la presente, e di autorizzare al trattamento dei dati personali ai sensi e per gli effetti del D.lgs.196/2003 e ss.mm. e del Regolamento 2016/679 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“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GDPR”, per tutti gli adempimenti necessari all</w:t>
      </w:r>
      <w:r w:rsidRPr="00A36CC9">
        <w:rPr>
          <w:rFonts w:ascii="ArialUnicodeMS" w:eastAsia="Times New Roman" w:hAnsi="ArialUnicodeMS"/>
          <w:kern w:val="0"/>
          <w:sz w:val="20"/>
          <w:szCs w:val="20"/>
          <w:lang w:eastAsia="it-IT"/>
        </w:rPr>
        <w:t>’</w:t>
      </w: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organizzazione e allo svolgimento del Concorso. </w:t>
      </w:r>
    </w:p>
    <w:p w14:paraId="64A0508F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Data: ____________________ </w:t>
      </w:r>
    </w:p>
    <w:p w14:paraId="753F66B2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Firma ________________________________________________ </w:t>
      </w:r>
    </w:p>
    <w:p w14:paraId="1C53B852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Firma* _______________________________________________ </w:t>
      </w:r>
    </w:p>
    <w:p w14:paraId="52D2ECCB" w14:textId="77777777" w:rsidR="00EB425C" w:rsidRPr="00A36CC9" w:rsidRDefault="00EB425C" w:rsidP="00EB425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it-IT"/>
        </w:rPr>
      </w:pPr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* in caso di studente minorenne la firma deve essere apposta anche da chi esercita la patria </w:t>
      </w:r>
      <w:proofErr w:type="spellStart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>potesta</w:t>
      </w:r>
      <w:proofErr w:type="spellEnd"/>
      <w:r w:rsidRPr="00A36CC9">
        <w:rPr>
          <w:rFonts w:ascii="Helvetica" w:eastAsia="Times New Roman" w:hAnsi="Helvetica"/>
          <w:kern w:val="0"/>
          <w:sz w:val="20"/>
          <w:szCs w:val="20"/>
          <w:lang w:eastAsia="it-IT"/>
        </w:rPr>
        <w:t xml:space="preserve">̀ </w:t>
      </w:r>
    </w:p>
    <w:p w14:paraId="00D2FAC5" w14:textId="77777777" w:rsidR="00EB425C" w:rsidRDefault="00EB425C" w:rsidP="00EB425C"/>
    <w:p w14:paraId="659EA45C" w14:textId="77777777" w:rsidR="00616A44" w:rsidRDefault="00616A44"/>
    <w:sectPr w:rsidR="00616A44" w:rsidSect="002A08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5C"/>
    <w:rsid w:val="00015DFD"/>
    <w:rsid w:val="00092B54"/>
    <w:rsid w:val="00100F22"/>
    <w:rsid w:val="0022628A"/>
    <w:rsid w:val="00297AE3"/>
    <w:rsid w:val="002A08AE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D61A1"/>
    <w:rsid w:val="009013D6"/>
    <w:rsid w:val="009363B3"/>
    <w:rsid w:val="009560B5"/>
    <w:rsid w:val="00AB4D59"/>
    <w:rsid w:val="00B66072"/>
    <w:rsid w:val="00D13367"/>
    <w:rsid w:val="00E92ABB"/>
    <w:rsid w:val="00EB425C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1423C"/>
  <w15:chartTrackingRefBased/>
  <w15:docId w15:val="{D89D971D-5549-AF4D-8FA3-797EF8F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25C"/>
    <w:rPr>
      <w:rFonts w:ascii="Aptos" w:eastAsia="Aptos" w:hAnsi="Aptos" w:cs="Times New Roma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2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2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2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2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2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2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2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2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2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2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2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B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2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25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2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25C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B42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2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Laura Troisi</cp:lastModifiedBy>
  <cp:revision>1</cp:revision>
  <dcterms:created xsi:type="dcterms:W3CDTF">2024-02-12T11:51:00Z</dcterms:created>
  <dcterms:modified xsi:type="dcterms:W3CDTF">2024-02-12T11:52:00Z</dcterms:modified>
</cp:coreProperties>
</file>