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4" w:rsidRPr="00122A64" w:rsidRDefault="00122A64" w:rsidP="0012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MANIFESTAZIONE 22 NOVEMBRE </w:t>
      </w:r>
      <w:r w:rsidRPr="00122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  <w:t>“IL TEMPO DI VOLARE”</w:t>
      </w:r>
    </w:p>
    <w:p w:rsidR="00122A64" w:rsidRPr="00122A64" w:rsidRDefault="00122A64" w:rsidP="0012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2A64">
        <w:rPr>
          <w:rFonts w:ascii="Arial" w:eastAsia="Times New Roman" w:hAnsi="Arial" w:cs="Arial"/>
          <w:i/>
          <w:iCs/>
          <w:color w:val="000000"/>
          <w:lang w:eastAsia="it-IT"/>
        </w:rPr>
        <w:t>35° Anniversario della Convenzione ONU sui diritti dell’infanzia e dell’adolescenza</w:t>
      </w:r>
    </w:p>
    <w:p w:rsidR="00122A64" w:rsidRPr="00122A64" w:rsidRDefault="00122A64" w:rsidP="00122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6344"/>
        <w:gridCol w:w="2383"/>
      </w:tblGrid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CLASSE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CHE PRODOTTO?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CHE SPAZIO SERVE? 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I°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Cartellone 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Scenetta sui diritti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(tutta la classe)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Appeso ai muri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Live atrio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II°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Carosello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(La Vecchia 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Ilardi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 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Habiba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)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Cartellone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Live atrio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Appeso ai muri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III°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Manifesto 4 diritti fondamentali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(5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alunn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* per presentare il lavoro)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Flashmob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Dafne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(Riccardi 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Ziami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Presentazione auditorium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Live atrio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I°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Cartellone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Appeso ai muri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II°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Carosello </w:t>
            </w:r>
            <w:r w:rsidRPr="00122A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it-IT"/>
              </w:rPr>
              <w:t>TUTTA LA CLASSE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Live atrio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>III°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 xml:space="preserve">-  Quiz Show sui diritti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(5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alunn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* per presentare il lavoro)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 xml:space="preserve">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>Flashmob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 xml:space="preserve"> Dafne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 xml:space="preserve">(Messina - Pepe 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Sammartino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)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 xml:space="preserve">- Monologo sulla libertà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(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Arnetta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 xml:space="preserve"> 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Tinerva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) 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>- Presentazione auditorium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>- Live atrio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>- Presentazione auditorium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I°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TG delle belle notizie (2050 diritti per tutti)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Canzone sui diritti - Il tempo di volare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Illustrazioni TG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Presentazione auditorium 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Live atrio 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Appese nei muri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II°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Convenzione ONU 2.0 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it-IT"/>
              </w:rPr>
              <w:t>-</w:t>
            </w:r>
            <w:r w:rsidRPr="00122A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 xml:space="preserve"> Carosello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 xml:space="preserve">(Miceli 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Labadessa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 xml:space="preserve"> 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Barbaria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 xml:space="preserve"> - Mariniello)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 xml:space="preserve">- Il tempo di volare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 xml:space="preserve">(Alletto - Catalano - Miceli 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Labadessa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 xml:space="preserve"> 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Caronna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 xml:space="preserve"> 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Barbaria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Appeso nei muri 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Live atrio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Live atrio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III°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Flashmob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Dafne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(tutta la classe)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Manifesto dei diritti in gergo giovanile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 xml:space="preserve">- Progettazione partecipata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 xml:space="preserve">(5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alunn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* per presentare il lavoro)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Live atrio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Appeso nei muri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Presentazione auditorium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I°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Opera artistica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"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exploding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 box”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Presentazione auditorium 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II° 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Carosello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(Gullo 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Mastellone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 - Mannino)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Live atrio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III°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Manifesto dei diritti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 xml:space="preserve">(5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alunn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* per presentare il lavoro)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Flashmob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Dafne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(Lombardo - Albicocco)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Presentazione auditorium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Live atrio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I°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Cartellone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Appeso al muro </w:t>
            </w:r>
          </w:p>
        </w:tc>
      </w:tr>
      <w:tr w:rsidR="00122A64" w:rsidRPr="00122A64" w:rsidTr="00122A64">
        <w:trPr>
          <w:trHeight w:val="9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II°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I diritti sono  le nostre ali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(tutta la classe)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Carosello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(Sorrentino - Tortone 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Cambuca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 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Salvaggio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Live atrio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Live atrio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I°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 xml:space="preserve">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>Kamishibai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 xml:space="preserve">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 xml:space="preserve">(5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alunn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* per presentare il lavoro)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Presentazione auditorium 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II°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I diritti sono le nostre ali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(tutta la classe)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Carosello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(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Oieni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 - Modica - D’Andrea 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Gibbisi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)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Filastrocca/video R. Piumini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 xml:space="preserve">(5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alunn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it-IT"/>
              </w:rPr>
              <w:t>* per presentare il lavoro)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Live atrio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Live atrio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 Presentazione auditorium </w:t>
            </w:r>
          </w:p>
        </w:tc>
      </w:tr>
      <w:tr w:rsidR="00122A64" w:rsidRPr="00122A64" w:rsidTr="00122A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III°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I diritti sono le nostre ali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(tutta la classe)</w:t>
            </w:r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Azione di teatro-danza, restituzione di un laboratorio sul gesto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(tutta la classe)</w:t>
            </w: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Flashmob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(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Cassarà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 -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Feki</w:t>
            </w:r>
            <w:proofErr w:type="spellEnd"/>
            <w:r w:rsidRPr="00122A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 - Scaglione)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 xml:space="preserve">- Live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atrio</w:t>
            </w:r>
            <w:proofErr w:type="spellEnd"/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 xml:space="preserve">- Live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atrio</w:t>
            </w:r>
            <w:proofErr w:type="spellEnd"/>
          </w:p>
          <w:p w:rsidR="00122A64" w:rsidRPr="00122A64" w:rsidRDefault="00122A64" w:rsidP="0012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122A64" w:rsidRPr="00122A64" w:rsidRDefault="00122A64" w:rsidP="00122A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22A6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 xml:space="preserve">- Live </w:t>
            </w:r>
            <w:proofErr w:type="spellStart"/>
            <w:r w:rsidRPr="00122A6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atrio</w:t>
            </w:r>
            <w:proofErr w:type="spellEnd"/>
          </w:p>
        </w:tc>
      </w:tr>
    </w:tbl>
    <w:p w:rsidR="00CB6CA9" w:rsidRPr="00122A64" w:rsidRDefault="00CB6CA9">
      <w:pPr>
        <w:rPr>
          <w:lang w:val="en-US"/>
        </w:rPr>
      </w:pPr>
      <w:bookmarkStart w:id="0" w:name="_GoBack"/>
      <w:bookmarkEnd w:id="0"/>
    </w:p>
    <w:sectPr w:rsidR="00CB6CA9" w:rsidRPr="00122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16"/>
    <w:rsid w:val="00122A64"/>
    <w:rsid w:val="00712316"/>
    <w:rsid w:val="00CB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3</cp:revision>
  <dcterms:created xsi:type="dcterms:W3CDTF">2024-11-12T11:33:00Z</dcterms:created>
  <dcterms:modified xsi:type="dcterms:W3CDTF">2024-11-12T11:34:00Z</dcterms:modified>
</cp:coreProperties>
</file>